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D2C" w:rsidRDefault="009A2BE4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E3D2C" w:rsidRDefault="003C7245" w:rsidP="007E3D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2C" w:rsidRDefault="007E3D2C" w:rsidP="007E3D2C">
      <w:pPr>
        <w:rPr>
          <w:rFonts w:ascii="Times New Roman" w:hAnsi="Times New Roman" w:cs="Times New Roman"/>
          <w:b/>
          <w:sz w:val="24"/>
          <w:szCs w:val="24"/>
        </w:rPr>
      </w:pPr>
    </w:p>
    <w:p w:rsidR="007E3D2C" w:rsidRDefault="007E3D2C" w:rsidP="007E3D2C">
      <w:pPr>
        <w:rPr>
          <w:rFonts w:ascii="Times New Roman" w:hAnsi="Times New Roman" w:cs="Times New Roman"/>
          <w:sz w:val="24"/>
          <w:szCs w:val="24"/>
        </w:rPr>
      </w:pPr>
    </w:p>
    <w:p w:rsidR="007E3D2C" w:rsidRDefault="007E3D2C" w:rsidP="007E3D2C">
      <w:pPr>
        <w:rPr>
          <w:rFonts w:ascii="Times New Roman" w:hAnsi="Times New Roman" w:cs="Times New Roman"/>
          <w:sz w:val="24"/>
          <w:szCs w:val="24"/>
        </w:rPr>
      </w:pPr>
    </w:p>
    <w:p w:rsidR="007E3D2C" w:rsidRDefault="007E3D2C" w:rsidP="007E3D2C">
      <w:pPr>
        <w:rPr>
          <w:rFonts w:ascii="Times New Roman" w:hAnsi="Times New Roman" w:cs="Times New Roman"/>
          <w:sz w:val="24"/>
          <w:szCs w:val="24"/>
        </w:rPr>
      </w:pPr>
    </w:p>
    <w:p w:rsidR="007E3D2C" w:rsidRDefault="007E3D2C" w:rsidP="007E3D2C">
      <w:pPr>
        <w:rPr>
          <w:rFonts w:ascii="Times New Roman" w:hAnsi="Times New Roman" w:cs="Times New Roman"/>
          <w:sz w:val="24"/>
          <w:szCs w:val="24"/>
        </w:rPr>
      </w:pP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Приложение 1</w:t>
      </w: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к решению Совета</w:t>
      </w:r>
    </w:p>
    <w:p w:rsidR="007E3D2C" w:rsidRPr="007E3D2C" w:rsidRDefault="006D167E" w:rsidP="007E3D2C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23 от «16</w:t>
      </w:r>
      <w:r w:rsidR="007E3D2C" w:rsidRPr="007E3D2C">
        <w:rPr>
          <w:rFonts w:ascii="Times New Roman" w:hAnsi="Times New Roman" w:cs="Times New Roman"/>
        </w:rPr>
        <w:t xml:space="preserve"> » де</w:t>
      </w:r>
      <w:r>
        <w:rPr>
          <w:rFonts w:ascii="Times New Roman" w:hAnsi="Times New Roman" w:cs="Times New Roman"/>
        </w:rPr>
        <w:t>кабря 2016</w:t>
      </w:r>
      <w:r w:rsidR="007E3D2C" w:rsidRPr="007E3D2C">
        <w:rPr>
          <w:rFonts w:ascii="Times New Roman" w:hAnsi="Times New Roman" w:cs="Times New Roman"/>
        </w:rPr>
        <w:t xml:space="preserve"> года</w:t>
      </w: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  <w:r w:rsidRPr="007E3D2C">
        <w:rPr>
          <w:rFonts w:ascii="Times New Roman" w:hAnsi="Times New Roman" w:cs="Times New Roman"/>
          <w:bCs/>
        </w:rPr>
        <w:t>Источники финансирования дефицита бюджета</w:t>
      </w: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  <w:r w:rsidRPr="007E3D2C">
        <w:rPr>
          <w:rFonts w:ascii="Times New Roman" w:hAnsi="Times New Roman" w:cs="Times New Roman"/>
          <w:bCs/>
        </w:rPr>
        <w:t>муниципальное образовани</w:t>
      </w:r>
      <w:r w:rsidR="00CA4B00">
        <w:rPr>
          <w:rFonts w:ascii="Times New Roman" w:hAnsi="Times New Roman" w:cs="Times New Roman"/>
          <w:bCs/>
        </w:rPr>
        <w:t>е «Сосновское поселение» на 2016</w:t>
      </w:r>
      <w:r w:rsidRPr="007E3D2C">
        <w:rPr>
          <w:rFonts w:ascii="Times New Roman" w:hAnsi="Times New Roman" w:cs="Times New Roman"/>
          <w:bCs/>
        </w:rPr>
        <w:t xml:space="preserve"> год</w:t>
      </w: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tbl>
      <w:tblPr>
        <w:tblW w:w="11407" w:type="dxa"/>
        <w:tblInd w:w="-743" w:type="dxa"/>
        <w:tblLook w:val="0000"/>
      </w:tblPr>
      <w:tblGrid>
        <w:gridCol w:w="2978"/>
        <w:gridCol w:w="5244"/>
        <w:gridCol w:w="3185"/>
      </w:tblGrid>
      <w:tr w:rsidR="007E3D2C" w:rsidRPr="007E3D2C" w:rsidTr="007E3D2C">
        <w:trPr>
          <w:trHeight w:val="30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Код показателя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3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Сумма</w:t>
            </w:r>
          </w:p>
        </w:tc>
      </w:tr>
      <w:tr w:rsidR="007E3D2C" w:rsidRPr="007E3D2C" w:rsidTr="007E3D2C">
        <w:trPr>
          <w:trHeight w:val="315"/>
        </w:trPr>
        <w:tc>
          <w:tcPr>
            <w:tcW w:w="2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(тыс. руб.)</w:t>
            </w:r>
          </w:p>
        </w:tc>
      </w:tr>
      <w:tr w:rsidR="007E3D2C" w:rsidRPr="007E3D2C" w:rsidTr="007E3D2C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01 00 </w:t>
            </w: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00</w:t>
            </w:r>
            <w:proofErr w:type="spellEnd"/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00</w:t>
            </w:r>
            <w:proofErr w:type="spellEnd"/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00</w:t>
            </w:r>
            <w:proofErr w:type="spellEnd"/>
            <w:r w:rsidRPr="007E3D2C">
              <w:rPr>
                <w:rFonts w:ascii="Times New Roman" w:hAnsi="Times New Roman" w:cs="Times New Roman"/>
                <w:bCs/>
              </w:rPr>
              <w:t xml:space="preserve">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Источники внутреннего финансирования дефицитов бюджетов</w:t>
            </w:r>
          </w:p>
        </w:tc>
        <w:tc>
          <w:tcPr>
            <w:tcW w:w="3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340C88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- 1 931,4</w:t>
            </w:r>
          </w:p>
        </w:tc>
      </w:tr>
      <w:tr w:rsidR="007E3D2C" w:rsidRPr="007E3D2C" w:rsidTr="007E3D2C">
        <w:trPr>
          <w:trHeight w:val="37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Изменение остатков средств бюджетов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C5C33" w:rsidRPr="007E3D2C" w:rsidRDefault="005F5EB3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-1 931,4</w:t>
            </w:r>
          </w:p>
        </w:tc>
      </w:tr>
      <w:tr w:rsidR="007E3D2C" w:rsidRPr="007E3D2C" w:rsidTr="007E3D2C">
        <w:trPr>
          <w:trHeight w:val="6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01 05 02 01 05 0000 510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Увеличение остатков денежных средств местного бюджета 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48346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7953EE">
              <w:rPr>
                <w:rFonts w:ascii="Times New Roman" w:hAnsi="Times New Roman" w:cs="Times New Roman"/>
              </w:rPr>
              <w:t xml:space="preserve"> </w:t>
            </w:r>
            <w:r w:rsidR="005F5EB3">
              <w:rPr>
                <w:rFonts w:ascii="Times New Roman" w:hAnsi="Times New Roman" w:cs="Times New Roman"/>
              </w:rPr>
              <w:t>8 520,3</w:t>
            </w:r>
          </w:p>
        </w:tc>
      </w:tr>
      <w:tr w:rsidR="007E3D2C" w:rsidRPr="007E3D2C" w:rsidTr="007E3D2C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01 05 02 01 05 0000 610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Уменьшение остатков денежных средств местного бюджета 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C5C33" w:rsidRPr="007E3D2C" w:rsidRDefault="0057063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6D167E">
              <w:rPr>
                <w:rFonts w:ascii="Times New Roman" w:hAnsi="Times New Roman" w:cs="Times New Roman"/>
              </w:rPr>
              <w:t xml:space="preserve"> </w:t>
            </w:r>
            <w:r w:rsidR="005F5EB3">
              <w:rPr>
                <w:rFonts w:ascii="Times New Roman" w:hAnsi="Times New Roman" w:cs="Times New Roman"/>
              </w:rPr>
              <w:t>10 451,7</w:t>
            </w:r>
          </w:p>
        </w:tc>
      </w:tr>
    </w:tbl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Приложение 5</w:t>
      </w: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к решению Совета</w:t>
      </w:r>
    </w:p>
    <w:p w:rsidR="007E3D2C" w:rsidRPr="007E3D2C" w:rsidRDefault="006D167E" w:rsidP="007E3D2C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23 от «16 » декабря 2016</w:t>
      </w:r>
      <w:r w:rsidR="007E3D2C" w:rsidRPr="007E3D2C">
        <w:rPr>
          <w:rFonts w:ascii="Times New Roman" w:hAnsi="Times New Roman" w:cs="Times New Roman"/>
        </w:rPr>
        <w:t xml:space="preserve"> года</w:t>
      </w: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>Доходы</w:t>
      </w:r>
    </w:p>
    <w:p w:rsidR="007E3D2C" w:rsidRDefault="007E3D2C" w:rsidP="007E3D2C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 xml:space="preserve">бюджета Сосновского сельского </w:t>
      </w:r>
      <w:r w:rsidR="00AF08F5">
        <w:rPr>
          <w:rFonts w:ascii="Times New Roman" w:hAnsi="Times New Roman" w:cs="Times New Roman"/>
          <w:b/>
          <w:bCs/>
        </w:rPr>
        <w:t>поселения на 2017</w:t>
      </w:r>
      <w:r w:rsidRPr="007E3D2C">
        <w:rPr>
          <w:rFonts w:ascii="Times New Roman" w:hAnsi="Times New Roman" w:cs="Times New Roman"/>
          <w:b/>
          <w:bCs/>
        </w:rPr>
        <w:t xml:space="preserve"> год</w:t>
      </w:r>
    </w:p>
    <w:p w:rsidR="007E3D2C" w:rsidRPr="007E3D2C" w:rsidRDefault="007E3D2C" w:rsidP="007E3D2C">
      <w:pPr>
        <w:pStyle w:val="a3"/>
        <w:jc w:val="center"/>
        <w:rPr>
          <w:rFonts w:ascii="Times New Roman" w:hAnsi="Times New Roman" w:cs="Times New Roman"/>
          <w:b/>
          <w:i/>
          <w:iCs/>
        </w:rPr>
      </w:pPr>
    </w:p>
    <w:tbl>
      <w:tblPr>
        <w:tblW w:w="10207" w:type="dxa"/>
        <w:tblInd w:w="-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5387"/>
        <w:gridCol w:w="1701"/>
      </w:tblGrid>
      <w:tr w:rsidR="007E3D2C" w:rsidRPr="007E3D2C" w:rsidTr="007E3D2C">
        <w:trPr>
          <w:trHeight w:val="62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Код дохода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Сумма </w:t>
            </w: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(тыс. руб.)</w:t>
            </w:r>
          </w:p>
        </w:tc>
      </w:tr>
      <w:tr w:rsidR="007E3D2C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1 00 00000 00 0000 000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Д О Х О Д </w:t>
            </w:r>
            <w:proofErr w:type="gramStart"/>
            <w:r w:rsidRPr="007E3D2C">
              <w:rPr>
                <w:rFonts w:ascii="Times New Roman" w:hAnsi="Times New Roman" w:cs="Times New Roman"/>
                <w:bCs/>
              </w:rPr>
              <w:t>Ы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E3D2C" w:rsidRPr="007C6CE9" w:rsidRDefault="006D167E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="005F5EB3">
              <w:rPr>
                <w:rFonts w:ascii="Times New Roman" w:hAnsi="Times New Roman" w:cs="Times New Roman"/>
                <w:b/>
                <w:bCs/>
              </w:rPr>
              <w:t>40,2</w:t>
            </w:r>
          </w:p>
        </w:tc>
      </w:tr>
      <w:tr w:rsidR="007E3D2C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1 01 00000 00 0000 000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C6CE9" w:rsidRDefault="006D167E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109</w:t>
            </w:r>
          </w:p>
        </w:tc>
      </w:tr>
      <w:tr w:rsidR="007E3D2C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1 01 02000 01 0000 110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6D167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</w:tr>
      <w:tr w:rsidR="007E3D2C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1 06 00000 00 0000 000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Налоги на имущество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D167E" w:rsidRPr="007C6CE9" w:rsidRDefault="006D167E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492</w:t>
            </w:r>
          </w:p>
        </w:tc>
      </w:tr>
      <w:tr w:rsidR="007E3D2C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1 06 01000 00 0000 110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Налог на имущество физических лиц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6D167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</w:tr>
      <w:tr w:rsidR="007E3D2C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1 06 06000 00 0000 110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6D167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363</w:t>
            </w:r>
          </w:p>
        </w:tc>
      </w:tr>
      <w:tr w:rsidR="00DA1CDD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1CDD" w:rsidRPr="007E3D2C" w:rsidRDefault="00DA1CDD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1 17 14000 10 0000 180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1CDD" w:rsidRPr="007E3D2C" w:rsidRDefault="00DA1CDD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самообложения граждан, зачисляемые в бюджеты сельских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1CDD" w:rsidRPr="00DA1CDD" w:rsidRDefault="005F5EB3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39,2</w:t>
            </w:r>
          </w:p>
        </w:tc>
      </w:tr>
      <w:tr w:rsidR="007E3D2C" w:rsidRPr="007E3D2C" w:rsidTr="007E3D2C">
        <w:trPr>
          <w:trHeight w:val="83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AF08F5" w:rsidRDefault="007C6CE9" w:rsidP="00AF08F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2 02</w:t>
            </w:r>
            <w:r w:rsidR="007E3D2C" w:rsidRPr="007E3D2C">
              <w:rPr>
                <w:rFonts w:ascii="Times New Roman" w:hAnsi="Times New Roman" w:cs="Times New Roman"/>
              </w:rPr>
              <w:t xml:space="preserve">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C6CE9" w:rsidRDefault="007C6CE9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7C6CE9">
              <w:rPr>
                <w:rFonts w:ascii="Times New Roman" w:hAnsi="Times New Roman" w:cs="Times New Roman"/>
                <w:b/>
                <w:bCs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E3D2C" w:rsidRPr="007C6CE9" w:rsidRDefault="005F5EB3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7 880,1</w:t>
            </w:r>
          </w:p>
        </w:tc>
      </w:tr>
      <w:tr w:rsidR="007E3D2C" w:rsidRPr="007E3D2C" w:rsidTr="007E3D2C">
        <w:trPr>
          <w:trHeight w:val="34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2 02 01001 10 0000 151</w:t>
            </w: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Дотации бюджетам поселений на выравнивание уровня бюджетной обеспеченности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AF08F5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5 280,7</w:t>
            </w:r>
          </w:p>
        </w:tc>
      </w:tr>
      <w:tr w:rsidR="007E3D2C" w:rsidRPr="007E3D2C" w:rsidTr="007E3D2C">
        <w:trPr>
          <w:trHeight w:val="34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2 02 01003 10 0000 151</w:t>
            </w: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Дотации бюджетам поселений на поддержку мер по обеспечению сбалансированности бюджетов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E3D2C" w:rsidRPr="007E3D2C" w:rsidTr="007E3D2C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2 02 03003 10 0000 151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Субвенции бюджетам муниципальных районов на реализацию  полномочий по регистрации ЗАГС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AF08F5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</w:tr>
      <w:tr w:rsidR="007E3D2C" w:rsidRPr="007E3D2C" w:rsidTr="007E3D2C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2 02 03015 10 0000 151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Субвенции бюджетам муниципальных районов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AF08F5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49,7</w:t>
            </w:r>
          </w:p>
        </w:tc>
      </w:tr>
      <w:tr w:rsidR="0012309E" w:rsidRPr="007E3D2C" w:rsidTr="007E3D2C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09E" w:rsidRPr="007E3D2C" w:rsidRDefault="0012309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2 02 02999 10 0000 151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09E" w:rsidRPr="007E3D2C" w:rsidRDefault="0012309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субсидии бюджетам сельских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09E" w:rsidRDefault="0012309E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2309E" w:rsidRPr="007E3D2C" w:rsidTr="007E3D2C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09E" w:rsidRDefault="005F5EB3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2 02 45160 0</w:t>
            </w:r>
            <w:r w:rsidR="0012309E">
              <w:rPr>
                <w:rFonts w:ascii="Times New Roman" w:hAnsi="Times New Roman" w:cs="Times New Roman"/>
              </w:rPr>
              <w:t>0 0000 151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09E" w:rsidRDefault="0012309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Межбюджетные трансферты,</w:t>
            </w:r>
            <w:r w:rsidR="006609A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передаваемые бюджетам поселений для компенсации доп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асходов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09E" w:rsidRDefault="005F5EB3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2 219,7</w:t>
            </w:r>
          </w:p>
        </w:tc>
      </w:tr>
      <w:tr w:rsidR="007E3D2C" w:rsidRPr="007E3D2C" w:rsidTr="007E3D2C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 2 07 05 030 10 0 </w:t>
            </w:r>
            <w:proofErr w:type="spellStart"/>
            <w:r w:rsidRPr="007E3D2C">
              <w:rPr>
                <w:rFonts w:ascii="Times New Roman" w:hAnsi="Times New Roman" w:cs="Times New Roman"/>
              </w:rPr>
              <w:t>0</w:t>
            </w:r>
            <w:proofErr w:type="spellEnd"/>
            <w:r w:rsidRPr="007E3D2C">
              <w:rPr>
                <w:rFonts w:ascii="Times New Roman" w:hAnsi="Times New Roman" w:cs="Times New Roman"/>
              </w:rPr>
              <w:t xml:space="preserve"> 00 180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Прочие безвозмездные поступления  в бюджет поселения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0E3E9D" w:rsidP="0048346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305,0</w:t>
            </w:r>
          </w:p>
        </w:tc>
      </w:tr>
      <w:tr w:rsidR="007E3D2C" w:rsidRPr="007E3D2C" w:rsidTr="007E3D2C">
        <w:trPr>
          <w:trHeight w:val="24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ВСЕГО ДОХОДОВ: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C6CE9" w:rsidRDefault="005F5EB3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8 520,3</w:t>
            </w:r>
          </w:p>
        </w:tc>
      </w:tr>
      <w:tr w:rsidR="007E3D2C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 </w:t>
            </w: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iCs/>
              </w:rPr>
            </w:pPr>
            <w:r w:rsidRPr="007E3D2C">
              <w:rPr>
                <w:rFonts w:ascii="Times New Roman" w:hAnsi="Times New Roman" w:cs="Times New Roman"/>
                <w:bCs/>
                <w:iCs/>
              </w:rPr>
              <w:t>Дефицит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E3D2C" w:rsidRPr="007E3D2C" w:rsidRDefault="007C6CE9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</w:tr>
    </w:tbl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C6CE9" w:rsidRDefault="007C6CE9" w:rsidP="007E3D2C">
      <w:pPr>
        <w:pStyle w:val="a3"/>
        <w:rPr>
          <w:rFonts w:ascii="Times New Roman" w:hAnsi="Times New Roman" w:cs="Times New Roman"/>
        </w:rPr>
      </w:pPr>
    </w:p>
    <w:p w:rsidR="00AF08F5" w:rsidRDefault="00AF08F5" w:rsidP="007E3D2C">
      <w:pPr>
        <w:pStyle w:val="a3"/>
        <w:rPr>
          <w:rFonts w:ascii="Times New Roman" w:hAnsi="Times New Roman" w:cs="Times New Roman"/>
        </w:rPr>
      </w:pPr>
    </w:p>
    <w:p w:rsidR="007C6CE9" w:rsidRPr="007E3D2C" w:rsidRDefault="007C6CE9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Приложение 1</w:t>
      </w:r>
      <w:r>
        <w:rPr>
          <w:rFonts w:ascii="Times New Roman" w:hAnsi="Times New Roman" w:cs="Times New Roman"/>
        </w:rPr>
        <w:t>3</w:t>
      </w: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к решению Совета</w:t>
      </w:r>
    </w:p>
    <w:p w:rsidR="007E3D2C" w:rsidRPr="007E3D2C" w:rsidRDefault="00AF08F5" w:rsidP="007E3D2C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23 от «16</w:t>
      </w:r>
      <w:r w:rsidR="007E3D2C">
        <w:rPr>
          <w:rFonts w:ascii="Times New Roman" w:hAnsi="Times New Roman" w:cs="Times New Roman"/>
        </w:rPr>
        <w:t xml:space="preserve"> » дек</w:t>
      </w:r>
      <w:r>
        <w:rPr>
          <w:rFonts w:ascii="Times New Roman" w:hAnsi="Times New Roman" w:cs="Times New Roman"/>
        </w:rPr>
        <w:t>абря 2016</w:t>
      </w:r>
      <w:r w:rsidR="007E3D2C">
        <w:rPr>
          <w:rFonts w:ascii="Times New Roman" w:hAnsi="Times New Roman" w:cs="Times New Roman"/>
        </w:rPr>
        <w:t xml:space="preserve"> года</w:t>
      </w: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>Функциональная структура расходов бюджета  Сосновс</w:t>
      </w:r>
      <w:r w:rsidR="004B07E4">
        <w:rPr>
          <w:rFonts w:ascii="Times New Roman" w:hAnsi="Times New Roman" w:cs="Times New Roman"/>
          <w:b/>
          <w:bCs/>
        </w:rPr>
        <w:t>кого сельского поселен</w:t>
      </w:r>
      <w:r w:rsidR="00AF08F5">
        <w:rPr>
          <w:rFonts w:ascii="Times New Roman" w:hAnsi="Times New Roman" w:cs="Times New Roman"/>
          <w:b/>
          <w:bCs/>
        </w:rPr>
        <w:t>ия на 2017</w:t>
      </w:r>
      <w:r w:rsidRPr="007E3D2C">
        <w:rPr>
          <w:rFonts w:ascii="Times New Roman" w:hAnsi="Times New Roman" w:cs="Times New Roman"/>
          <w:b/>
          <w:bCs/>
        </w:rPr>
        <w:t xml:space="preserve"> год                         тыс</w:t>
      </w:r>
      <w:proofErr w:type="gramStart"/>
      <w:r w:rsidRPr="007E3D2C">
        <w:rPr>
          <w:rFonts w:ascii="Times New Roman" w:hAnsi="Times New Roman" w:cs="Times New Roman"/>
          <w:b/>
          <w:bCs/>
        </w:rPr>
        <w:t>.р</w:t>
      </w:r>
      <w:proofErr w:type="gramEnd"/>
      <w:r w:rsidRPr="007E3D2C">
        <w:rPr>
          <w:rFonts w:ascii="Times New Roman" w:hAnsi="Times New Roman" w:cs="Times New Roman"/>
          <w:b/>
          <w:bCs/>
        </w:rPr>
        <w:t>уб.</w:t>
      </w:r>
    </w:p>
    <w:tbl>
      <w:tblPr>
        <w:tblW w:w="11055" w:type="dxa"/>
        <w:tblInd w:w="-837" w:type="dxa"/>
        <w:tblLayout w:type="fixed"/>
        <w:tblLook w:val="04A0"/>
      </w:tblPr>
      <w:tblGrid>
        <w:gridCol w:w="5244"/>
        <w:gridCol w:w="708"/>
        <w:gridCol w:w="522"/>
        <w:gridCol w:w="567"/>
        <w:gridCol w:w="1734"/>
        <w:gridCol w:w="696"/>
        <w:gridCol w:w="1584"/>
      </w:tblGrid>
      <w:tr w:rsidR="007E3D2C" w:rsidRPr="007E3D2C" w:rsidTr="009869A4">
        <w:trPr>
          <w:trHeight w:val="63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Вед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proofErr w:type="gramStart"/>
            <w:r w:rsidRPr="007E3D2C">
              <w:rPr>
                <w:rFonts w:ascii="Times New Roman" w:hAnsi="Times New Roman" w:cs="Times New Roman"/>
                <w:bCs/>
              </w:rPr>
              <w:t>ПР</w:t>
            </w:r>
            <w:proofErr w:type="gramEnd"/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ЦСР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ВР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Сумма на год</w:t>
            </w:r>
          </w:p>
        </w:tc>
      </w:tr>
      <w:tr w:rsidR="007E3D2C" w:rsidRPr="007E3D2C" w:rsidTr="009869A4">
        <w:trPr>
          <w:trHeight w:val="31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7</w:t>
            </w:r>
          </w:p>
        </w:tc>
      </w:tr>
      <w:tr w:rsidR="007E3D2C" w:rsidRPr="007E3D2C" w:rsidTr="009869A4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Исполнительный комитет Сосновского  сельского поселения Нижнекамского муниципального района Республики Татарстан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3D2C" w:rsidRPr="007C6CE9" w:rsidRDefault="007E3D2C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7E3D2C" w:rsidRPr="007E3D2C" w:rsidTr="009869A4">
        <w:trPr>
          <w:trHeight w:val="28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E3D2C" w:rsidRPr="00AF243E" w:rsidRDefault="007E3D2C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AF243E">
              <w:rPr>
                <w:rFonts w:ascii="Times New Roman" w:hAnsi="Times New Roman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C6CE9" w:rsidRDefault="004C69E4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3 997,3</w:t>
            </w:r>
          </w:p>
        </w:tc>
      </w:tr>
      <w:tr w:rsidR="007E3D2C" w:rsidRPr="007E3D2C" w:rsidTr="009869A4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высшего должностного лица субъекта Российской Федерации и муниципального образования (глава)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C6CE9" w:rsidRDefault="004C69E4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662,3</w:t>
            </w:r>
          </w:p>
        </w:tc>
      </w:tr>
      <w:tr w:rsidR="007E3D2C" w:rsidRPr="007E3D2C" w:rsidTr="009869A4">
        <w:trPr>
          <w:trHeight w:val="25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9869A4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="007E3D2C"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02030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4C69E4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662,3</w:t>
            </w:r>
          </w:p>
        </w:tc>
      </w:tr>
      <w:tr w:rsidR="009869A4" w:rsidRPr="007E3D2C" w:rsidTr="009869A4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869A4" w:rsidRPr="007E3D2C" w:rsidRDefault="009869A4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9869A4" w:rsidRPr="007E3D2C" w:rsidRDefault="009869A4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02030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869A4" w:rsidRPr="007E3D2C" w:rsidRDefault="004C69E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662,3</w:t>
            </w:r>
          </w:p>
        </w:tc>
      </w:tr>
      <w:tr w:rsidR="007E3D2C" w:rsidRPr="007E3D2C" w:rsidTr="009869A4">
        <w:trPr>
          <w:trHeight w:val="92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D74CB1" w:rsidRDefault="004C69E4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2 486,8</w:t>
            </w:r>
          </w:p>
        </w:tc>
      </w:tr>
      <w:tr w:rsidR="009869A4" w:rsidRPr="007E3D2C" w:rsidTr="009869A4">
        <w:trPr>
          <w:trHeight w:val="41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Руководство и управление в сфере установленных функций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869A4" w:rsidRPr="007E3D2C" w:rsidRDefault="009869A4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9869A4" w:rsidRPr="007E3D2C" w:rsidRDefault="009869A4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02040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869A4" w:rsidRPr="007E3D2C" w:rsidRDefault="004C69E4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2 473,8</w:t>
            </w:r>
          </w:p>
        </w:tc>
      </w:tr>
      <w:tr w:rsidR="009869A4" w:rsidRPr="007E3D2C" w:rsidTr="009869A4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869A4" w:rsidRPr="007E3D2C" w:rsidRDefault="009869A4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9869A4" w:rsidRPr="007E3D2C" w:rsidRDefault="009869A4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02040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869A4" w:rsidRPr="007E3D2C" w:rsidRDefault="004C69E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576,8</w:t>
            </w:r>
          </w:p>
        </w:tc>
      </w:tr>
      <w:tr w:rsidR="000B7126" w:rsidRPr="007E3D2C" w:rsidTr="009869A4">
        <w:trPr>
          <w:trHeight w:val="49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B7126" w:rsidRPr="007E3D2C" w:rsidRDefault="000B7126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</w:t>
            </w:r>
            <w:r w:rsidRPr="007E3D2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00 295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7126" w:rsidRPr="007E3D2C" w:rsidRDefault="004C69E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1 897,0</w:t>
            </w:r>
          </w:p>
        </w:tc>
      </w:tr>
      <w:tr w:rsidR="00AF08F5" w:rsidRPr="007E3D2C" w:rsidTr="009869A4">
        <w:trPr>
          <w:trHeight w:val="49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08F5" w:rsidRPr="007E3D2C" w:rsidRDefault="00AF08F5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Иные </w:t>
            </w:r>
            <w:r w:rsidR="00845ECF">
              <w:rPr>
                <w:rFonts w:ascii="Times New Roman" w:hAnsi="Times New Roman" w:cs="Times New Roman"/>
              </w:rPr>
              <w:t>бюджетные асси</w:t>
            </w:r>
            <w:r>
              <w:rPr>
                <w:rFonts w:ascii="Times New Roman" w:hAnsi="Times New Roman" w:cs="Times New Roman"/>
              </w:rPr>
              <w:t>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F08F5" w:rsidRPr="007E3D2C" w:rsidRDefault="00AF08F5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AF08F5" w:rsidRPr="007E3D2C" w:rsidRDefault="00AF08F5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AF08F5" w:rsidRPr="007E3D2C" w:rsidRDefault="00AF08F5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AF08F5" w:rsidRDefault="00AF08F5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AF08F5" w:rsidRPr="007E3D2C" w:rsidRDefault="00AF08F5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F08F5" w:rsidRDefault="00AF08F5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</w:t>
            </w:r>
            <w:r w:rsidR="004C69E4">
              <w:rPr>
                <w:rFonts w:ascii="Times New Roman" w:hAnsi="Times New Roman" w:cs="Times New Roman"/>
                <w:lang w:eastAsia="zh-CN"/>
              </w:rPr>
              <w:t>3,0</w:t>
            </w:r>
          </w:p>
        </w:tc>
      </w:tr>
      <w:tr w:rsidR="007A7F1B" w:rsidRPr="007E3D2C" w:rsidTr="00DA1CDD">
        <w:trPr>
          <w:trHeight w:val="28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F1B" w:rsidRPr="007E3D2C" w:rsidRDefault="007A7F1B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Межбюджетные трансферты бюджетам муниципальных районов </w:t>
            </w:r>
            <w:proofErr w:type="gramStart"/>
            <w:r w:rsidRPr="007E3D2C">
              <w:rPr>
                <w:rFonts w:ascii="Times New Roman" w:hAnsi="Times New Roman" w:cs="Times New Roman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F1B" w:rsidRPr="007E3D2C" w:rsidRDefault="007A7F1B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F1B" w:rsidRPr="007E3D2C" w:rsidRDefault="007A7F1B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F1B" w:rsidRPr="007E3D2C" w:rsidRDefault="007A7F1B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F1B" w:rsidRPr="007E3D2C" w:rsidRDefault="007A7F1B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F1B" w:rsidRPr="007E3D2C" w:rsidRDefault="007A7F1B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7F1B" w:rsidRPr="007A7F1B" w:rsidRDefault="004C69E4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6,3</w:t>
            </w:r>
          </w:p>
        </w:tc>
      </w:tr>
      <w:tr w:rsidR="007A7F1B" w:rsidRPr="007E3D2C" w:rsidTr="00DA1CDD">
        <w:trPr>
          <w:trHeight w:val="28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F1B" w:rsidRPr="007E3D2C" w:rsidRDefault="007A7F1B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F1B" w:rsidRPr="007E3D2C" w:rsidRDefault="007A7F1B" w:rsidP="00DA1CDD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F1B" w:rsidRPr="007E3D2C" w:rsidRDefault="007A7F1B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F1B" w:rsidRPr="007E3D2C" w:rsidRDefault="007A7F1B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F1B" w:rsidRPr="007E3D2C" w:rsidRDefault="007A7F1B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99 0 00 25600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F1B" w:rsidRPr="007E3D2C" w:rsidRDefault="007A7F1B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7F1B" w:rsidRPr="007E3D2C" w:rsidRDefault="004C69E4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6,3</w:t>
            </w:r>
          </w:p>
        </w:tc>
      </w:tr>
      <w:tr w:rsidR="00BC09C8" w:rsidRPr="007E3D2C" w:rsidTr="00DA1CDD">
        <w:trPr>
          <w:trHeight w:val="28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09C8" w:rsidRPr="007E3D2C" w:rsidRDefault="00BC09C8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проведения выборов и референдумов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9C8" w:rsidRPr="007E3D2C" w:rsidRDefault="00BC09C8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09C8" w:rsidRPr="007E3D2C" w:rsidRDefault="00BC09C8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09C8" w:rsidRPr="007E3D2C" w:rsidRDefault="00BC09C8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09C8" w:rsidRDefault="00BC09C8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09C8" w:rsidRPr="007E3D2C" w:rsidRDefault="00BC09C8" w:rsidP="00DA1CD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09C8" w:rsidRPr="00BC09C8" w:rsidRDefault="00BC09C8" w:rsidP="00DA1CDD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</w:tr>
      <w:tr w:rsidR="00BC09C8" w:rsidRPr="007E3D2C" w:rsidTr="006D167E">
        <w:trPr>
          <w:trHeight w:val="28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9C8" w:rsidRPr="007E3D2C" w:rsidRDefault="00BC09C8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9C8" w:rsidRPr="007E3D2C" w:rsidRDefault="00BC09C8" w:rsidP="006D167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09C8" w:rsidRPr="007E3D2C" w:rsidRDefault="00BC09C8" w:rsidP="006D167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09C8" w:rsidRPr="007E3D2C" w:rsidRDefault="00BC09C8" w:rsidP="006D167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09C8" w:rsidRDefault="00BC09C8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99 0 00 02015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09C8" w:rsidRPr="007E3D2C" w:rsidRDefault="00BC09C8" w:rsidP="006D167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09C8" w:rsidRDefault="00BC09C8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7E3D2C" w:rsidRPr="007E3D2C" w:rsidTr="009869A4">
        <w:trPr>
          <w:trHeight w:val="24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D74CB1" w:rsidRDefault="004C69E4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841,8</w:t>
            </w:r>
          </w:p>
        </w:tc>
      </w:tr>
      <w:tr w:rsidR="004278C6" w:rsidRPr="007E3D2C" w:rsidTr="009869A4">
        <w:trPr>
          <w:trHeight w:val="24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 аппарата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99 0 00 </w:t>
            </w:r>
            <w:r w:rsidR="003B5E15">
              <w:rPr>
                <w:rFonts w:ascii="Times New Roman" w:hAnsi="Times New Roman" w:cs="Times New Roman"/>
              </w:rPr>
              <w:t>92350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278C6" w:rsidRPr="00D74CB1" w:rsidRDefault="004278C6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26,</w:t>
            </w:r>
            <w:r w:rsidR="00AF08F5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7E3D2C" w:rsidRPr="007E3D2C" w:rsidTr="009869A4">
        <w:trPr>
          <w:trHeight w:val="48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proofErr w:type="gramStart"/>
            <w:r w:rsidRPr="007E3D2C">
              <w:rPr>
                <w:rFonts w:ascii="Times New Roman" w:hAnsi="Times New Roman" w:cs="Times New Roman"/>
              </w:rPr>
              <w:t>Государственная</w:t>
            </w:r>
            <w:proofErr w:type="gramEnd"/>
            <w:r w:rsidRPr="007E3D2C">
              <w:rPr>
                <w:rFonts w:ascii="Times New Roman" w:hAnsi="Times New Roman" w:cs="Times New Roman"/>
              </w:rPr>
              <w:t xml:space="preserve"> регистрации актов гражданского состояния</w:t>
            </w:r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4278C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99 0 00 59300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4278C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8C1DFC" w:rsidRDefault="003B5E15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25</w:t>
            </w:r>
          </w:p>
        </w:tc>
      </w:tr>
      <w:tr w:rsidR="004278C6" w:rsidRPr="007E3D2C" w:rsidTr="009869A4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78C6" w:rsidRPr="007E3D2C" w:rsidRDefault="004278C6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99 0 00 59300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12</w:t>
            </w:r>
          </w:p>
        </w:tc>
      </w:tr>
      <w:tr w:rsidR="003B5E15" w:rsidRPr="007E3D2C" w:rsidTr="009869A4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E15" w:rsidRPr="007E3D2C" w:rsidRDefault="003B5E15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E15" w:rsidRPr="007E3D2C" w:rsidRDefault="003B5E15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B5E15" w:rsidRPr="007E3D2C" w:rsidRDefault="003B5E15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B5E15" w:rsidRPr="007E3D2C" w:rsidRDefault="003B5E15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B5E15" w:rsidRDefault="003B5E15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99 0 00 59300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B5E15" w:rsidRPr="007E3D2C" w:rsidRDefault="003B5E15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5E15" w:rsidRDefault="003B5E15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13</w:t>
            </w:r>
          </w:p>
        </w:tc>
      </w:tr>
      <w:tr w:rsidR="007E3D2C" w:rsidRPr="007E3D2C" w:rsidTr="009869A4">
        <w:trPr>
          <w:trHeight w:val="42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4278C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99 0 00 29900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4278C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4278C6" w:rsidRDefault="00123FAB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789,3</w:t>
            </w:r>
          </w:p>
        </w:tc>
      </w:tr>
      <w:tr w:rsidR="000B7126" w:rsidRPr="007E3D2C" w:rsidTr="009869A4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126" w:rsidRPr="007E3D2C" w:rsidRDefault="000B7126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99 0 00 29900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7126" w:rsidRPr="007E3D2C" w:rsidRDefault="004C69E4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613,2</w:t>
            </w:r>
          </w:p>
        </w:tc>
      </w:tr>
      <w:tr w:rsidR="00123FAB" w:rsidRPr="007E3D2C" w:rsidTr="009869A4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FAB" w:rsidRPr="007E3D2C" w:rsidRDefault="00123FAB" w:rsidP="000A57B0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lang w:eastAsia="zh-CN"/>
              </w:rPr>
              <w:t>Уплата налога на имущество</w:t>
            </w:r>
            <w:r>
              <w:rPr>
                <w:rFonts w:ascii="Times New Roman" w:hAnsi="Times New Roman" w:cs="Times New Roman"/>
                <w:lang w:eastAsia="zh-CN"/>
              </w:rPr>
              <w:t xml:space="preserve"> организаций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FAB" w:rsidRPr="007E3D2C" w:rsidRDefault="00123FAB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Pr="007E3D2C" w:rsidRDefault="00123FAB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Pr="007E3D2C" w:rsidRDefault="00123FAB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Default="00123FAB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99 0 00 02950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Pr="007E3D2C" w:rsidRDefault="00123FAB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FAB" w:rsidRDefault="00123FAB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176,1</w:t>
            </w:r>
          </w:p>
        </w:tc>
      </w:tr>
      <w:tr w:rsidR="004278C6" w:rsidRPr="007E3D2C" w:rsidTr="00DA1CDD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Межбюджетные трансферты бюджетам муниципальных районов </w:t>
            </w:r>
            <w:proofErr w:type="gramStart"/>
            <w:r w:rsidRPr="007E3D2C">
              <w:rPr>
                <w:rFonts w:ascii="Times New Roman" w:hAnsi="Times New Roman" w:cs="Times New Roman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78C6" w:rsidRPr="007E3D2C" w:rsidRDefault="004278C6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99 0 00 25600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278C6" w:rsidRPr="00646C84" w:rsidRDefault="004C69E4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1,2</w:t>
            </w:r>
          </w:p>
        </w:tc>
      </w:tr>
      <w:tr w:rsidR="004278C6" w:rsidRPr="007E3D2C" w:rsidTr="00DA1CDD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6C84" w:rsidRPr="007E3D2C" w:rsidRDefault="00646C84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99 0 00 25600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278C6" w:rsidRPr="00646C84" w:rsidRDefault="004C69E4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1,2</w:t>
            </w:r>
          </w:p>
        </w:tc>
      </w:tr>
      <w:tr w:rsidR="007E3D2C" w:rsidRPr="007E3D2C" w:rsidTr="009869A4">
        <w:trPr>
          <w:trHeight w:val="26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Национальная оборона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64979" w:rsidRDefault="00646C84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49,7</w:t>
            </w:r>
          </w:p>
        </w:tc>
      </w:tr>
      <w:tr w:rsidR="007E3D2C" w:rsidRPr="007E3D2C" w:rsidTr="009869A4">
        <w:trPr>
          <w:trHeight w:val="22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64979" w:rsidRDefault="00646C84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49,7</w:t>
            </w:r>
          </w:p>
        </w:tc>
      </w:tr>
      <w:tr w:rsidR="007E3D2C" w:rsidRPr="007E3D2C" w:rsidTr="009869A4">
        <w:trPr>
          <w:trHeight w:val="46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646C8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99 0 00 51180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646C8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646C84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49,7</w:t>
            </w:r>
          </w:p>
        </w:tc>
      </w:tr>
      <w:tr w:rsidR="000B7126" w:rsidRPr="007E3D2C" w:rsidTr="009869A4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126" w:rsidRPr="007E3D2C" w:rsidRDefault="000B7126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99 0 00 51180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7126" w:rsidRPr="007E3D2C" w:rsidRDefault="003B5E15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26</w:t>
            </w:r>
            <w:r w:rsidR="000B7126">
              <w:rPr>
                <w:rFonts w:ascii="Times New Roman" w:hAnsi="Times New Roman" w:cs="Times New Roman"/>
                <w:bCs/>
                <w:lang w:eastAsia="zh-CN"/>
              </w:rPr>
              <w:t>,4</w:t>
            </w:r>
          </w:p>
        </w:tc>
      </w:tr>
      <w:tr w:rsidR="003B5E15" w:rsidRPr="007E3D2C" w:rsidTr="009869A4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E15" w:rsidRPr="007E3D2C" w:rsidRDefault="003B5E15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E15" w:rsidRPr="007E3D2C" w:rsidRDefault="003B5E15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B5E15" w:rsidRPr="007E3D2C" w:rsidRDefault="003B5E15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B5E15" w:rsidRPr="007E3D2C" w:rsidRDefault="003B5E15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B5E15" w:rsidRPr="007E3D2C" w:rsidRDefault="003B5E15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99 0 00 51180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B5E15" w:rsidRPr="007E3D2C" w:rsidRDefault="003B5E15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5E15" w:rsidRDefault="003B5E15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23,3</w:t>
            </w:r>
          </w:p>
        </w:tc>
      </w:tr>
      <w:tr w:rsidR="007E3D2C" w:rsidRPr="007E3D2C" w:rsidTr="009869A4">
        <w:trPr>
          <w:trHeight w:val="43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64979" w:rsidRDefault="00823ABB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529,1</w:t>
            </w:r>
          </w:p>
        </w:tc>
      </w:tr>
      <w:tr w:rsidR="007E3D2C" w:rsidRPr="007E3D2C" w:rsidTr="009869A4">
        <w:trPr>
          <w:trHeight w:val="25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Обеспечение пожарной безопасности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7E3D2C" w:rsidRPr="007E3D2C" w:rsidTr="009869A4">
        <w:trPr>
          <w:trHeight w:val="50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органов в сфере национальной безопасности и правоохранительной деятельности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646C8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99 0 00 22680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823ABB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529,1</w:t>
            </w:r>
          </w:p>
        </w:tc>
      </w:tr>
      <w:tr w:rsidR="00646C84" w:rsidRPr="007E3D2C" w:rsidTr="009869A4">
        <w:trPr>
          <w:trHeight w:val="55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C84" w:rsidRPr="007E3D2C" w:rsidRDefault="00646C8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Закупка товаров, работ и услуг для государственных (муниципальных) нужд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6C84" w:rsidRPr="007E3D2C" w:rsidRDefault="00646C84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646C84" w:rsidRPr="007E3D2C" w:rsidRDefault="00646C84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6C84" w:rsidRPr="007E3D2C" w:rsidRDefault="00646C8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6C84" w:rsidRPr="007E3D2C" w:rsidRDefault="00646C8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6C84" w:rsidRPr="007E3D2C" w:rsidRDefault="00646C84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99 0 00 22680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6C84" w:rsidRPr="007E3D2C" w:rsidRDefault="00646C84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6C84" w:rsidRPr="007E3D2C" w:rsidRDefault="00823ABB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529,1</w:t>
            </w:r>
          </w:p>
        </w:tc>
      </w:tr>
      <w:tr w:rsidR="00646C84" w:rsidRPr="007E3D2C" w:rsidTr="009869A4">
        <w:trPr>
          <w:trHeight w:val="27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C84" w:rsidRPr="00823ABB" w:rsidRDefault="00E00A2C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823ABB">
              <w:rPr>
                <w:rFonts w:ascii="Times New Roman" w:hAnsi="Times New Roman" w:cs="Times New Roman"/>
                <w:b/>
                <w:bCs/>
              </w:rPr>
              <w:t>Дорожное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C84" w:rsidRPr="007E3D2C" w:rsidRDefault="00646C84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6C84" w:rsidRPr="007E3D2C" w:rsidRDefault="00646C84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6C84" w:rsidRPr="007E3D2C" w:rsidRDefault="00646C84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46C84" w:rsidRPr="007E3D2C" w:rsidRDefault="00646C8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46C84" w:rsidRPr="007E3D2C" w:rsidRDefault="00646C84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6C84" w:rsidRDefault="00123FAB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1 151,9</w:t>
            </w:r>
          </w:p>
        </w:tc>
      </w:tr>
      <w:tr w:rsidR="00E00A2C" w:rsidRPr="007E3D2C" w:rsidTr="009869A4">
        <w:trPr>
          <w:trHeight w:val="27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A2C" w:rsidRPr="007E3D2C" w:rsidRDefault="00E00A2C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A2C" w:rsidRDefault="00E00A2C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0A2C" w:rsidRDefault="00E00A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0A2C" w:rsidRDefault="00E00A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00A2C" w:rsidRPr="007E3D2C" w:rsidRDefault="00E00A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99 0 00 78020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00A2C" w:rsidRPr="007E3D2C" w:rsidRDefault="00E00A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0A2C" w:rsidRPr="00C25201" w:rsidRDefault="00123FAB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1 151,9</w:t>
            </w:r>
          </w:p>
        </w:tc>
      </w:tr>
      <w:tr w:rsidR="00E40860" w:rsidRPr="007E3D2C" w:rsidTr="009869A4">
        <w:trPr>
          <w:trHeight w:val="27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860" w:rsidRPr="00823ABB" w:rsidRDefault="00E40860" w:rsidP="007953EE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823ABB">
              <w:rPr>
                <w:rFonts w:ascii="Times New Roman" w:hAnsi="Times New Roman" w:cs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860" w:rsidRPr="007E3D2C" w:rsidRDefault="00E40860" w:rsidP="007953EE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40860" w:rsidRPr="007E3D2C" w:rsidRDefault="00E40860" w:rsidP="007953EE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40860" w:rsidRPr="007E3D2C" w:rsidRDefault="00E40860" w:rsidP="007953E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0860" w:rsidRPr="007E3D2C" w:rsidRDefault="00E40860" w:rsidP="007953E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0860" w:rsidRPr="007E3D2C" w:rsidRDefault="00E40860" w:rsidP="007953EE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40860" w:rsidRPr="00F64979" w:rsidRDefault="00123FAB" w:rsidP="007953EE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2 102,8</w:t>
            </w:r>
          </w:p>
        </w:tc>
      </w:tr>
      <w:tr w:rsidR="007E3D2C" w:rsidRPr="007E3D2C" w:rsidTr="009869A4">
        <w:trPr>
          <w:trHeight w:val="23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823ABB" w:rsidRDefault="007E3D2C" w:rsidP="007E3D2C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  <w:r w:rsidRPr="00823ABB">
              <w:rPr>
                <w:rFonts w:ascii="Times New Roman" w:hAnsi="Times New Roman" w:cs="Times New Roman"/>
                <w:b/>
              </w:rPr>
              <w:t>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823ABB" w:rsidRDefault="007E3D2C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</w:p>
        </w:tc>
      </w:tr>
      <w:tr w:rsidR="007E3D2C" w:rsidRPr="007E3D2C" w:rsidTr="009869A4">
        <w:trPr>
          <w:trHeight w:val="19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Уличное освещение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C25201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A37E3" w:rsidRDefault="00823ABB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571,8</w:t>
            </w:r>
          </w:p>
        </w:tc>
      </w:tr>
      <w:tr w:rsidR="00FA37E3" w:rsidRPr="007E3D2C" w:rsidTr="009869A4">
        <w:trPr>
          <w:trHeight w:val="44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37E3" w:rsidRPr="007E3D2C" w:rsidRDefault="00FA37E3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FA37E3" w:rsidRPr="007E3D2C" w:rsidTr="009869A4">
        <w:trPr>
          <w:trHeight w:val="51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FA37E3" w:rsidRPr="007E3D2C" w:rsidTr="009869A4">
        <w:trPr>
          <w:trHeight w:val="27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Мероприятия по благоустройству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99 0 00 78050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7E3" w:rsidRPr="00FA37E3" w:rsidRDefault="00123FAB" w:rsidP="007E3D2C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/>
                <w:b/>
                <w:lang w:eastAsia="zh-CN"/>
              </w:rPr>
              <w:t>1 531,0</w:t>
            </w:r>
          </w:p>
        </w:tc>
      </w:tr>
      <w:tr w:rsidR="00FA37E3" w:rsidRPr="007E3D2C" w:rsidTr="009869A4">
        <w:trPr>
          <w:trHeight w:val="52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37E3" w:rsidRPr="007E3D2C" w:rsidRDefault="00FA37E3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99 0 00 78050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7E3" w:rsidRPr="007E3D2C" w:rsidRDefault="00123FAB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1 531,0</w:t>
            </w:r>
          </w:p>
        </w:tc>
      </w:tr>
      <w:tr w:rsidR="00123FAB" w:rsidRPr="007E3D2C" w:rsidTr="009869A4">
        <w:trPr>
          <w:trHeight w:val="52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FAB" w:rsidRPr="00123FAB" w:rsidRDefault="00123FAB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23FAB">
              <w:rPr>
                <w:rFonts w:ascii="Times New Roman" w:hAnsi="Times New Roman" w:cs="Times New Roman"/>
                <w:b/>
              </w:rPr>
              <w:t>ОХРАНА ОКРУЖАЮЩЕЙ СРЕДЫ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FAB" w:rsidRPr="007E3D2C" w:rsidRDefault="00123FAB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Pr="007E3D2C" w:rsidRDefault="00123FAB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Pr="007E3D2C" w:rsidRDefault="00123FAB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Default="00123FAB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Pr="007E3D2C" w:rsidRDefault="00123FAB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FAB" w:rsidRPr="00123FAB" w:rsidRDefault="00123FAB" w:rsidP="007E3D2C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  <w:r w:rsidRPr="00123FAB">
              <w:rPr>
                <w:rFonts w:ascii="Times New Roman" w:hAnsi="Times New Roman" w:cs="Times New Roman"/>
                <w:b/>
                <w:lang w:eastAsia="zh-CN"/>
              </w:rPr>
              <w:t>302,0</w:t>
            </w:r>
          </w:p>
        </w:tc>
      </w:tr>
      <w:tr w:rsidR="00123FAB" w:rsidRPr="007E3D2C" w:rsidTr="009869A4">
        <w:trPr>
          <w:trHeight w:val="52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FAB" w:rsidRPr="007E3D2C" w:rsidRDefault="00123FAB" w:rsidP="000A57B0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FAB" w:rsidRDefault="00123FAB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Default="00123FAB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Default="00123FAB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Default="00123FAB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09 1 01</w:t>
            </w:r>
            <w:r w:rsidR="00340C88">
              <w:rPr>
                <w:rFonts w:ascii="Times New Roman" w:hAnsi="Times New Roman" w:cs="Times New Roman"/>
                <w:lang w:eastAsia="zh-CN"/>
              </w:rPr>
              <w:t xml:space="preserve"> 74460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Pr="007E3D2C" w:rsidRDefault="00340C8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FAB" w:rsidRPr="00123FAB" w:rsidRDefault="00340C88" w:rsidP="007E3D2C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/>
                <w:b/>
                <w:lang w:eastAsia="zh-CN"/>
              </w:rPr>
              <w:t>302,0</w:t>
            </w:r>
          </w:p>
        </w:tc>
      </w:tr>
      <w:tr w:rsidR="00FA37E3" w:rsidRPr="007E3D2C" w:rsidTr="00DA1CDD">
        <w:trPr>
          <w:trHeight w:val="22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7E3" w:rsidRDefault="00FA37E3" w:rsidP="00DA1CDD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7E3" w:rsidRPr="00F64979" w:rsidRDefault="00823ABB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2</w:t>
            </w:r>
            <w:r w:rsidR="00340C88">
              <w:rPr>
                <w:rFonts w:ascii="Times New Roman" w:hAnsi="Times New Roman" w:cs="Times New Roman"/>
                <w:b/>
                <w:bCs/>
                <w:lang w:eastAsia="zh-CN"/>
              </w:rPr>
              <w:t> </w:t>
            </w:r>
            <w:r w:rsidR="000E3E9D">
              <w:rPr>
                <w:rFonts w:ascii="Times New Roman" w:hAnsi="Times New Roman" w:cs="Times New Roman"/>
                <w:b/>
                <w:bCs/>
                <w:lang w:eastAsia="zh-CN"/>
              </w:rPr>
              <w:t>3</w:t>
            </w:r>
            <w:r w:rsidR="00340C88">
              <w:rPr>
                <w:rFonts w:ascii="Times New Roman" w:hAnsi="Times New Roman" w:cs="Times New Roman"/>
                <w:b/>
                <w:bCs/>
                <w:lang w:eastAsia="zh-CN"/>
              </w:rPr>
              <w:t>18,9</w:t>
            </w:r>
          </w:p>
        </w:tc>
      </w:tr>
      <w:tr w:rsidR="000B7126" w:rsidRPr="007E3D2C" w:rsidTr="009869A4">
        <w:trPr>
          <w:trHeight w:val="32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126" w:rsidRPr="007E3D2C" w:rsidRDefault="000B7126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7126" w:rsidRPr="007E3D2C" w:rsidRDefault="00823ABB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</w:t>
            </w:r>
            <w:r w:rsidR="00340C88">
              <w:rPr>
                <w:rFonts w:ascii="Times New Roman" w:hAnsi="Times New Roman" w:cs="Times New Roman"/>
                <w:bCs/>
                <w:lang w:eastAsia="zh-CN"/>
              </w:rPr>
              <w:t> </w:t>
            </w:r>
            <w:r w:rsidR="00E312A3">
              <w:rPr>
                <w:rFonts w:ascii="Times New Roman" w:hAnsi="Times New Roman" w:cs="Times New Roman"/>
                <w:bCs/>
                <w:lang w:eastAsia="zh-CN"/>
              </w:rPr>
              <w:t>2</w:t>
            </w:r>
            <w:r w:rsidR="00340C88">
              <w:rPr>
                <w:rFonts w:ascii="Times New Roman" w:hAnsi="Times New Roman" w:cs="Times New Roman"/>
                <w:bCs/>
                <w:lang w:eastAsia="zh-CN"/>
              </w:rPr>
              <w:t>93,4</w:t>
            </w:r>
          </w:p>
        </w:tc>
      </w:tr>
      <w:tr w:rsidR="000B7126" w:rsidRPr="007E3D2C" w:rsidTr="009869A4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126" w:rsidRPr="007E3D2C" w:rsidRDefault="000B7126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i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7126" w:rsidRPr="007E3D2C" w:rsidRDefault="00823ABB" w:rsidP="007E3D2C">
            <w:pPr>
              <w:pStyle w:val="a3"/>
              <w:rPr>
                <w:rFonts w:ascii="Times New Roman" w:hAnsi="Times New Roman" w:cs="Times New Roman"/>
                <w:iCs/>
                <w:lang w:eastAsia="zh-CN"/>
              </w:rPr>
            </w:pPr>
            <w:r>
              <w:rPr>
                <w:rFonts w:ascii="Times New Roman" w:hAnsi="Times New Roman" w:cs="Times New Roman"/>
                <w:iCs/>
                <w:lang w:eastAsia="zh-CN"/>
              </w:rPr>
              <w:t>4</w:t>
            </w:r>
            <w:r w:rsidR="00340C88">
              <w:rPr>
                <w:rFonts w:ascii="Times New Roman" w:hAnsi="Times New Roman" w:cs="Times New Roman"/>
                <w:iCs/>
                <w:lang w:eastAsia="zh-CN"/>
              </w:rPr>
              <w:t>42,8</w:t>
            </w:r>
          </w:p>
        </w:tc>
      </w:tr>
      <w:tr w:rsidR="000B7126" w:rsidRPr="007E3D2C" w:rsidTr="009869A4">
        <w:trPr>
          <w:trHeight w:val="44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126" w:rsidRPr="007E3D2C" w:rsidRDefault="000B7126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7126" w:rsidRPr="008C1DFC" w:rsidRDefault="00340C88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1 850,6</w:t>
            </w:r>
          </w:p>
        </w:tc>
      </w:tr>
      <w:tr w:rsidR="000B7126" w:rsidRPr="007E3D2C" w:rsidTr="009869A4">
        <w:trPr>
          <w:trHeight w:val="54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lang w:eastAsia="zh-CN"/>
              </w:rPr>
              <w:t>Уплата налога на имущество организаций и земельного налога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126" w:rsidRPr="007E3D2C" w:rsidRDefault="000B7126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</w:t>
            </w:r>
            <w:r w:rsidRPr="007E3D2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00 295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7126" w:rsidRPr="008C1DFC" w:rsidRDefault="00340C88" w:rsidP="007E3D2C">
            <w:pPr>
              <w:pStyle w:val="a3"/>
              <w:rPr>
                <w:rFonts w:ascii="Times New Roman" w:hAnsi="Times New Roman" w:cs="Times New Roman"/>
                <w:b/>
                <w:iCs/>
                <w:lang w:eastAsia="zh-CN"/>
              </w:rPr>
            </w:pPr>
            <w:r>
              <w:rPr>
                <w:rFonts w:ascii="Times New Roman" w:hAnsi="Times New Roman" w:cs="Times New Roman"/>
                <w:b/>
                <w:iCs/>
                <w:lang w:eastAsia="zh-CN"/>
              </w:rPr>
              <w:t>25,5</w:t>
            </w:r>
          </w:p>
        </w:tc>
      </w:tr>
      <w:tr w:rsidR="000B7126" w:rsidRPr="007E3D2C" w:rsidTr="009869A4">
        <w:trPr>
          <w:trHeight w:val="27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</w:t>
            </w:r>
            <w:r w:rsidRPr="007E3D2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00 295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i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7126" w:rsidRPr="007E3D2C" w:rsidRDefault="00340C88" w:rsidP="007E3D2C">
            <w:pPr>
              <w:pStyle w:val="a3"/>
              <w:rPr>
                <w:rFonts w:ascii="Times New Roman" w:hAnsi="Times New Roman" w:cs="Times New Roman"/>
                <w:iCs/>
                <w:lang w:eastAsia="zh-CN"/>
              </w:rPr>
            </w:pPr>
            <w:r>
              <w:rPr>
                <w:rFonts w:ascii="Times New Roman" w:hAnsi="Times New Roman" w:cs="Times New Roman"/>
                <w:iCs/>
                <w:lang w:eastAsia="zh-CN"/>
              </w:rPr>
              <w:t>25,5</w:t>
            </w:r>
          </w:p>
        </w:tc>
      </w:tr>
      <w:tr w:rsidR="007E3D2C" w:rsidRPr="007E3D2C" w:rsidTr="009869A4">
        <w:trPr>
          <w:trHeight w:val="37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64979" w:rsidRDefault="00340C88" w:rsidP="007E3D2C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/>
                <w:b/>
                <w:lang w:eastAsia="zh-CN"/>
              </w:rPr>
              <w:t>10 451,7</w:t>
            </w:r>
          </w:p>
        </w:tc>
      </w:tr>
    </w:tbl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823ABB" w:rsidRDefault="00823ABB" w:rsidP="007E3D2C">
      <w:pPr>
        <w:pStyle w:val="a3"/>
        <w:rPr>
          <w:rFonts w:ascii="Times New Roman" w:hAnsi="Times New Roman" w:cs="Times New Roman"/>
          <w:bCs/>
        </w:rPr>
      </w:pPr>
    </w:p>
    <w:p w:rsidR="00823ABB" w:rsidRDefault="00823ABB" w:rsidP="007E3D2C">
      <w:pPr>
        <w:pStyle w:val="a3"/>
        <w:rPr>
          <w:rFonts w:ascii="Times New Roman" w:hAnsi="Times New Roman" w:cs="Times New Roman"/>
          <w:bCs/>
        </w:rPr>
      </w:pPr>
    </w:p>
    <w:p w:rsidR="00823ABB" w:rsidRDefault="00823ABB" w:rsidP="007E3D2C">
      <w:pPr>
        <w:pStyle w:val="a3"/>
        <w:rPr>
          <w:rFonts w:ascii="Times New Roman" w:hAnsi="Times New Roman" w:cs="Times New Roman"/>
          <w:bCs/>
        </w:rPr>
      </w:pPr>
    </w:p>
    <w:p w:rsidR="00823ABB" w:rsidRDefault="00823ABB" w:rsidP="007E3D2C">
      <w:pPr>
        <w:pStyle w:val="a3"/>
        <w:rPr>
          <w:rFonts w:ascii="Times New Roman" w:hAnsi="Times New Roman" w:cs="Times New Roman"/>
          <w:bCs/>
        </w:rPr>
      </w:pPr>
    </w:p>
    <w:p w:rsidR="00823ABB" w:rsidRDefault="00823ABB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Приложение 1</w:t>
      </w:r>
      <w:r>
        <w:rPr>
          <w:rFonts w:ascii="Times New Roman" w:hAnsi="Times New Roman" w:cs="Times New Roman"/>
        </w:rPr>
        <w:t>5</w:t>
      </w: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к решению Совета</w:t>
      </w:r>
    </w:p>
    <w:p w:rsidR="007E3D2C" w:rsidRPr="00F64979" w:rsidRDefault="00845ECF" w:rsidP="00F64979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23 от «16 » декабря 2016</w:t>
      </w:r>
      <w:r w:rsidR="007E3D2C" w:rsidRPr="007E3D2C">
        <w:rPr>
          <w:rFonts w:ascii="Times New Roman" w:hAnsi="Times New Roman" w:cs="Times New Roman"/>
        </w:rPr>
        <w:t xml:space="preserve"> года</w:t>
      </w: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>Ведомственная структура расходов бюджета Сосновского</w:t>
      </w:r>
      <w:r w:rsidR="009869A4">
        <w:rPr>
          <w:rFonts w:ascii="Times New Roman" w:hAnsi="Times New Roman" w:cs="Times New Roman"/>
          <w:b/>
          <w:bCs/>
        </w:rPr>
        <w:t xml:space="preserve"> сельского поселения    на 2016</w:t>
      </w:r>
      <w:r w:rsidRPr="007E3D2C">
        <w:rPr>
          <w:rFonts w:ascii="Times New Roman" w:hAnsi="Times New Roman" w:cs="Times New Roman"/>
          <w:b/>
          <w:bCs/>
        </w:rPr>
        <w:t xml:space="preserve">              тыс</w:t>
      </w:r>
      <w:proofErr w:type="gramStart"/>
      <w:r w:rsidRPr="007E3D2C">
        <w:rPr>
          <w:rFonts w:ascii="Times New Roman" w:hAnsi="Times New Roman" w:cs="Times New Roman"/>
          <w:b/>
          <w:bCs/>
        </w:rPr>
        <w:t>.р</w:t>
      </w:r>
      <w:proofErr w:type="gramEnd"/>
      <w:r w:rsidRPr="007E3D2C">
        <w:rPr>
          <w:rFonts w:ascii="Times New Roman" w:hAnsi="Times New Roman" w:cs="Times New Roman"/>
          <w:b/>
          <w:bCs/>
        </w:rPr>
        <w:t>уб.</w:t>
      </w:r>
    </w:p>
    <w:tbl>
      <w:tblPr>
        <w:tblW w:w="10031" w:type="dxa"/>
        <w:tblInd w:w="103" w:type="dxa"/>
        <w:tblLook w:val="04A0"/>
      </w:tblPr>
      <w:tblGrid>
        <w:gridCol w:w="4300"/>
        <w:gridCol w:w="576"/>
        <w:gridCol w:w="516"/>
        <w:gridCol w:w="567"/>
        <w:gridCol w:w="1843"/>
        <w:gridCol w:w="689"/>
        <w:gridCol w:w="1540"/>
      </w:tblGrid>
      <w:tr w:rsidR="007E3D2C" w:rsidRPr="007E3D2C" w:rsidTr="00CA4B00">
        <w:trPr>
          <w:trHeight w:val="630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Наименование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Вед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proofErr w:type="gramStart"/>
            <w:r w:rsidRPr="007E3D2C">
              <w:rPr>
                <w:rFonts w:ascii="Times New Roman" w:hAnsi="Times New Roman" w:cs="Times New Roman"/>
                <w:bCs/>
              </w:rPr>
              <w:t>ПР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ЦСР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ВР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Сумма на год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7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Исполнительный комитет Сосновского сельского поселения Нижнекамского муниципального района Республики Татарстан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AF243E" w:rsidRDefault="007E3D2C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AF243E">
              <w:rPr>
                <w:rFonts w:ascii="Times New Roman" w:hAnsi="Times New Roman" w:cs="Times New Roman"/>
                <w:b/>
              </w:rPr>
              <w:t>Общегосударственные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340C88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3 997,3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высшего должностного лица субъекта Российской Федерации и муниципального образования (глава)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340C88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662,3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CA4B00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99 0 00 02030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340C8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662,3</w:t>
            </w:r>
          </w:p>
        </w:tc>
      </w:tr>
      <w:tr w:rsidR="00CA4B00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A4B00" w:rsidRPr="007E3D2C" w:rsidRDefault="00CA4B00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4B00" w:rsidRPr="007E3D2C" w:rsidRDefault="00CA4B00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CA4B00" w:rsidRPr="007E3D2C" w:rsidRDefault="00CA4B00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CA4B00" w:rsidRPr="007E3D2C" w:rsidRDefault="00CA4B00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A4B00" w:rsidRPr="007E3D2C" w:rsidRDefault="00CA4B00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A4B00" w:rsidRPr="007E3D2C" w:rsidRDefault="00CA4B00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A4B00" w:rsidRPr="007E3D2C" w:rsidRDefault="00CA4B00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99 0 00 02030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A4B00" w:rsidRPr="007E3D2C" w:rsidRDefault="00CA4B00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A4B00" w:rsidRPr="007E3D2C" w:rsidRDefault="00340C8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662,3</w:t>
            </w:r>
          </w:p>
        </w:tc>
      </w:tr>
      <w:tr w:rsidR="0016396E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4B07E4" w:rsidRDefault="00340C88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2 486,8</w:t>
            </w:r>
          </w:p>
        </w:tc>
      </w:tr>
      <w:tr w:rsidR="0016396E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Руководство и управление в сфере установленных функций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295D8D" w:rsidRDefault="00340C88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2 473,8</w:t>
            </w:r>
          </w:p>
        </w:tc>
      </w:tr>
      <w:tr w:rsidR="0016396E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340C8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576,8</w:t>
            </w:r>
          </w:p>
        </w:tc>
      </w:tr>
      <w:tr w:rsidR="0016396E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340C8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1 897,0</w:t>
            </w:r>
          </w:p>
        </w:tc>
      </w:tr>
      <w:tr w:rsidR="00132D0A" w:rsidRPr="007E3D2C" w:rsidTr="005F5EB3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32D0A" w:rsidRPr="007E3D2C" w:rsidRDefault="00132D0A" w:rsidP="005F5E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2D0A" w:rsidRPr="007E3D2C" w:rsidRDefault="00132D0A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32D0A" w:rsidRPr="007E3D2C" w:rsidRDefault="00132D0A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32D0A" w:rsidRPr="007E3D2C" w:rsidRDefault="00132D0A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32D0A" w:rsidRDefault="00132D0A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99 0 00 02950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32D0A" w:rsidRPr="007E3D2C" w:rsidRDefault="00132D0A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32D0A" w:rsidRDefault="00340C8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13,0</w:t>
            </w:r>
          </w:p>
        </w:tc>
      </w:tr>
      <w:tr w:rsidR="0016396E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Межбюджетные трансферты бюджетам муниципальных районов </w:t>
            </w:r>
            <w:proofErr w:type="gramStart"/>
            <w:r w:rsidRPr="007E3D2C">
              <w:rPr>
                <w:rFonts w:ascii="Times New Roman" w:hAnsi="Times New Roman" w:cs="Times New Roman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A7F1B" w:rsidRDefault="00340C88" w:rsidP="00DA1CDD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6,3</w:t>
            </w:r>
          </w:p>
        </w:tc>
      </w:tr>
      <w:tr w:rsidR="0016396E" w:rsidRPr="007E3D2C" w:rsidTr="00DA1CDD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99 0 00 25600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340C88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6,3</w:t>
            </w:r>
          </w:p>
        </w:tc>
      </w:tr>
      <w:tr w:rsidR="00970500" w:rsidRPr="007E3D2C" w:rsidTr="00DA1CDD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проведения выборов и референдумов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Default="00970500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BC09C8" w:rsidRDefault="00970500" w:rsidP="006D167E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AF243E" w:rsidRDefault="007E3D2C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AF243E">
              <w:rPr>
                <w:rFonts w:ascii="Times New Roman" w:hAnsi="Times New Roman" w:cs="Times New Roman"/>
                <w:b/>
              </w:rPr>
              <w:lastRenderedPageBreak/>
              <w:t>Другие общегосударственные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340C88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841,8</w:t>
            </w:r>
          </w:p>
        </w:tc>
      </w:tr>
      <w:tr w:rsidR="0016396E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 аппарата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99 0 00 09203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Default="00132D0A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26,3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 w:rsidRPr="007E3D2C">
              <w:rPr>
                <w:rFonts w:ascii="Times New Roman" w:hAnsi="Times New Roman" w:cs="Times New Roman"/>
              </w:rPr>
              <w:t>Государственная</w:t>
            </w:r>
            <w:proofErr w:type="gramEnd"/>
            <w:r w:rsidRPr="007E3D2C">
              <w:rPr>
                <w:rFonts w:ascii="Times New Roman" w:hAnsi="Times New Roman" w:cs="Times New Roman"/>
              </w:rPr>
              <w:t xml:space="preserve"> регистрации актов гражданского состояния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99 0 00 59300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970500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</w:tr>
      <w:tr w:rsidR="0016396E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99 0 00 59300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AF243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970500" w:rsidRPr="007E3D2C" w:rsidTr="006D167E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0500" w:rsidRPr="007E3D2C" w:rsidRDefault="00970500" w:rsidP="006D167E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Default="00970500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99 0 00 59300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Default="00132D0A" w:rsidP="006D167E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13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99 0 00 29900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340C88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789,3</w:t>
            </w:r>
          </w:p>
        </w:tc>
      </w:tr>
      <w:tr w:rsidR="0016396E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99 0 00 29900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340C8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613,2</w:t>
            </w:r>
          </w:p>
        </w:tc>
      </w:tr>
      <w:tr w:rsidR="00340C88" w:rsidRPr="007E3D2C" w:rsidTr="0073786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40C88" w:rsidRPr="007E3D2C" w:rsidRDefault="00340C88" w:rsidP="000A57B0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Уплата налога на имущество</w:t>
            </w:r>
            <w:r>
              <w:rPr>
                <w:rFonts w:ascii="Times New Roman" w:hAnsi="Times New Roman" w:cs="Times New Roman"/>
              </w:rPr>
              <w:t xml:space="preserve"> организаций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0C88" w:rsidRPr="007E3D2C" w:rsidRDefault="00340C88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40C88" w:rsidRPr="007E3D2C" w:rsidRDefault="00340C8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40C88" w:rsidRPr="007E3D2C" w:rsidRDefault="00340C8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40C88" w:rsidRDefault="00340C88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99 0 00 02950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40C88" w:rsidRPr="007E3D2C" w:rsidRDefault="00340C8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40C88" w:rsidRDefault="00340C8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176,1</w:t>
            </w:r>
          </w:p>
        </w:tc>
      </w:tr>
      <w:tr w:rsidR="00B74C2A" w:rsidRPr="007E3D2C" w:rsidTr="00DA1CDD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Межбюджетные трансферты бюджетам муниципальных районов </w:t>
            </w:r>
            <w:proofErr w:type="gramStart"/>
            <w:r w:rsidRPr="007E3D2C">
              <w:rPr>
                <w:rFonts w:ascii="Times New Roman" w:hAnsi="Times New Roman" w:cs="Times New Roman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99 0 00 25600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646C84" w:rsidRDefault="00340C88" w:rsidP="00DA1CDD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1,2</w:t>
            </w:r>
          </w:p>
        </w:tc>
      </w:tr>
      <w:tr w:rsidR="00B74C2A" w:rsidRPr="007E3D2C" w:rsidTr="00DA1CDD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99 0 00 25600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646C84" w:rsidRDefault="00340C88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1,2</w:t>
            </w:r>
          </w:p>
        </w:tc>
      </w:tr>
      <w:tr w:rsidR="00B74C2A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132D0A" w:rsidRDefault="00B74C2A" w:rsidP="00DA1CDD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D0A">
              <w:rPr>
                <w:rFonts w:ascii="Times New Roman" w:hAnsi="Times New Roman" w:cs="Times New Roman"/>
                <w:b/>
              </w:rPr>
              <w:t>Национальная оборона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4B07E4" w:rsidRDefault="00B74C2A" w:rsidP="00DA1CDD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49,7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Мобилизационная и вневойсковая подготовка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16396E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49,7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99 0 00 51180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49,7</w:t>
            </w:r>
          </w:p>
        </w:tc>
      </w:tr>
      <w:tr w:rsidR="00B74C2A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99 0 00 51180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970500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</w:t>
            </w:r>
          </w:p>
        </w:tc>
      </w:tr>
      <w:tr w:rsidR="00970500" w:rsidRPr="007E3D2C" w:rsidTr="006D167E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0500" w:rsidRPr="007E3D2C" w:rsidRDefault="00970500" w:rsidP="006D167E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99 0 00 51180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Default="00970500" w:rsidP="006D167E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23,3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132D0A" w:rsidRDefault="007E3D2C" w:rsidP="007E3D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D0A"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3D2C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3D2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3D2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132D0A" w:rsidP="007E3D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529,1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Обеспечение пожарной безопасности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7E3D2C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B74C2A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органов в сфере национальной безопасности и правоохранительной деятельности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99 0 00 22680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132D0A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529,1</w:t>
            </w:r>
          </w:p>
        </w:tc>
      </w:tr>
      <w:tr w:rsidR="00B74C2A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Закупка товаров, работ и услуг для государственных (муниципальных) нужд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</w:pPr>
            <w:r w:rsidRPr="007E3D2C">
              <w:rPr>
                <w:szCs w:val="20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99 0 00 22680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132D0A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529,1</w:t>
            </w:r>
          </w:p>
        </w:tc>
      </w:tr>
      <w:tr w:rsidR="00B74C2A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132D0A" w:rsidRDefault="00970500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D0A">
              <w:rPr>
                <w:rFonts w:ascii="Times New Roman" w:hAnsi="Times New Roman" w:cs="Times New Roman"/>
                <w:b/>
              </w:rPr>
              <w:t>Дорожное хозяйство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Default="005F1317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1 151,9</w:t>
            </w:r>
          </w:p>
        </w:tc>
      </w:tr>
      <w:tr w:rsidR="00970500" w:rsidRPr="007E3D2C" w:rsidTr="006D167E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0500" w:rsidRDefault="00970500" w:rsidP="006D167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Default="00970500" w:rsidP="006D167E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Default="00970500" w:rsidP="006D167E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C25201" w:rsidRDefault="005F1317" w:rsidP="006D167E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1 151,9</w:t>
            </w:r>
          </w:p>
        </w:tc>
      </w:tr>
      <w:tr w:rsidR="00AF243E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F243E" w:rsidRPr="00132D0A" w:rsidRDefault="00AF243E" w:rsidP="007953EE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D0A">
              <w:rPr>
                <w:rFonts w:ascii="Times New Roman" w:hAnsi="Times New Roman" w:cs="Times New Roman"/>
                <w:b/>
              </w:rPr>
              <w:t>Жилищно-коммунальное хозяйство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F243E" w:rsidRPr="007E3D2C" w:rsidRDefault="00AF243E" w:rsidP="007953EE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F243E" w:rsidRPr="007E3D2C" w:rsidRDefault="00AF243E" w:rsidP="007953EE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F243E" w:rsidRPr="007E3D2C" w:rsidRDefault="00AF243E" w:rsidP="007953EE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243E" w:rsidRPr="007E3D2C" w:rsidRDefault="00AF243E" w:rsidP="007953E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243E" w:rsidRPr="007E3D2C" w:rsidRDefault="00AF243E" w:rsidP="007953E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F243E" w:rsidRPr="004B07E4" w:rsidRDefault="005F1317" w:rsidP="007953E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2 102,8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132D0A" w:rsidRDefault="007E3D2C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D0A">
              <w:rPr>
                <w:rFonts w:ascii="Times New Roman" w:hAnsi="Times New Roman" w:cs="Times New Roman"/>
                <w:b/>
              </w:rPr>
              <w:lastRenderedPageBreak/>
              <w:t>Благоустройство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D448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Уличное освещение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132D0A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571,8</w:t>
            </w:r>
          </w:p>
        </w:tc>
      </w:tr>
      <w:tr w:rsidR="00B74C2A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74C2A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Мероприятия по благоустройству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99 0 00 78050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4B07E4" w:rsidRDefault="005F1317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1 531,0</w:t>
            </w:r>
          </w:p>
        </w:tc>
      </w:tr>
      <w:tr w:rsidR="00B74C2A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99 0 00 78050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5F1317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1 531,0</w:t>
            </w:r>
          </w:p>
        </w:tc>
      </w:tr>
      <w:tr w:rsidR="005F1317" w:rsidRPr="007E3D2C" w:rsidTr="004439D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1317" w:rsidRPr="00123FAB" w:rsidRDefault="005F1317" w:rsidP="000A57B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23FAB">
              <w:rPr>
                <w:rFonts w:ascii="Times New Roman" w:hAnsi="Times New Roman" w:cs="Times New Roman"/>
                <w:b/>
              </w:rPr>
              <w:t>ОХРАНА ОКРУЖАЮЩЕЙ СРЕДЫ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317" w:rsidRPr="007E3D2C" w:rsidRDefault="005F1317" w:rsidP="000A57B0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F1317" w:rsidRPr="007E3D2C" w:rsidRDefault="005F1317" w:rsidP="000A57B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F1317" w:rsidRPr="007E3D2C" w:rsidRDefault="005F1317" w:rsidP="000A57B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F1317" w:rsidRDefault="005F1317" w:rsidP="000A57B0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F1317" w:rsidRPr="007E3D2C" w:rsidRDefault="005F1317" w:rsidP="000A57B0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F1317" w:rsidRPr="00123FAB" w:rsidRDefault="005F1317" w:rsidP="000A57B0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  <w:r w:rsidRPr="00123FAB">
              <w:rPr>
                <w:rFonts w:ascii="Times New Roman" w:hAnsi="Times New Roman" w:cs="Times New Roman"/>
                <w:b/>
                <w:lang w:eastAsia="zh-CN"/>
              </w:rPr>
              <w:t>302,0</w:t>
            </w:r>
          </w:p>
        </w:tc>
      </w:tr>
      <w:tr w:rsidR="005F1317" w:rsidRPr="007E3D2C" w:rsidTr="004439D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1317" w:rsidRPr="007E3D2C" w:rsidRDefault="005F1317" w:rsidP="000A57B0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317" w:rsidRDefault="005F1317" w:rsidP="000A57B0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F1317" w:rsidRDefault="005F1317" w:rsidP="000A57B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F1317" w:rsidRDefault="005F1317" w:rsidP="000A57B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F1317" w:rsidRDefault="005F1317" w:rsidP="000A57B0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09 1 01 74460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F1317" w:rsidRPr="007E3D2C" w:rsidRDefault="005F1317" w:rsidP="000A57B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F1317" w:rsidRPr="00123FAB" w:rsidRDefault="005F1317" w:rsidP="000A57B0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/>
                <w:b/>
                <w:lang w:eastAsia="zh-CN"/>
              </w:rPr>
              <w:t>302,0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B74C2A" w:rsidRDefault="007E3D2C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4C2A">
              <w:rPr>
                <w:rFonts w:ascii="Times New Roman" w:hAnsi="Times New Roman" w:cs="Times New Roman"/>
                <w:b/>
              </w:rPr>
              <w:t>Культура и кинематография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9C2283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5F1317">
              <w:rPr>
                <w:rFonts w:ascii="Times New Roman" w:hAnsi="Times New Roman" w:cs="Times New Roman"/>
                <w:b/>
              </w:rPr>
              <w:t> </w:t>
            </w:r>
            <w:r w:rsidR="000E3E9D">
              <w:rPr>
                <w:rFonts w:ascii="Times New Roman" w:hAnsi="Times New Roman" w:cs="Times New Roman"/>
                <w:b/>
              </w:rPr>
              <w:t>3</w:t>
            </w:r>
            <w:r w:rsidR="005F1317">
              <w:rPr>
                <w:rFonts w:ascii="Times New Roman" w:hAnsi="Times New Roman" w:cs="Times New Roman"/>
                <w:b/>
              </w:rPr>
              <w:t>18,9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9C2283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F1317">
              <w:rPr>
                <w:rFonts w:ascii="Times New Roman" w:hAnsi="Times New Roman" w:cs="Times New Roman"/>
              </w:rPr>
              <w:t> 293,4</w:t>
            </w:r>
          </w:p>
        </w:tc>
      </w:tr>
      <w:tr w:rsidR="000B7126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126" w:rsidRPr="007E3D2C" w:rsidRDefault="000B7126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0B7126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132D0A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F1317">
              <w:rPr>
                <w:rFonts w:ascii="Times New Roman" w:hAnsi="Times New Roman" w:cs="Times New Roman"/>
              </w:rPr>
              <w:t>42,8</w:t>
            </w:r>
          </w:p>
        </w:tc>
      </w:tr>
      <w:tr w:rsidR="000B7126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126" w:rsidRPr="007E3D2C" w:rsidRDefault="000B7126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0B7126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9C2283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312A3">
              <w:rPr>
                <w:rFonts w:ascii="Times New Roman" w:hAnsi="Times New Roman" w:cs="Times New Roman"/>
              </w:rPr>
              <w:t>8</w:t>
            </w:r>
            <w:r w:rsidR="005F1317">
              <w:rPr>
                <w:rFonts w:ascii="Times New Roman" w:hAnsi="Times New Roman" w:cs="Times New Roman"/>
              </w:rPr>
              <w:t>50,6</w:t>
            </w:r>
          </w:p>
        </w:tc>
      </w:tr>
      <w:tr w:rsidR="0016396E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Уплата налога на имущество организаций и земельного налога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3033E1" w:rsidRDefault="005F1317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25,5</w:t>
            </w:r>
          </w:p>
        </w:tc>
      </w:tr>
      <w:tr w:rsidR="0016396E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5F1317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25,5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3033E1" w:rsidRDefault="005F1317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10 451,7</w:t>
            </w:r>
          </w:p>
        </w:tc>
      </w:tr>
    </w:tbl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  <w:r w:rsidRPr="007E3D2C">
        <w:rPr>
          <w:rFonts w:ascii="Times New Roman" w:hAnsi="Times New Roman" w:cs="Times New Roman"/>
          <w:bCs/>
        </w:rPr>
        <w:tab/>
      </w: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sectPr w:rsidR="007E3D2C" w:rsidRPr="007E3D2C" w:rsidSect="00903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E3D2C"/>
    <w:rsid w:val="000339C9"/>
    <w:rsid w:val="00056B72"/>
    <w:rsid w:val="00064D0A"/>
    <w:rsid w:val="00082E79"/>
    <w:rsid w:val="000B7126"/>
    <w:rsid w:val="000E3E9D"/>
    <w:rsid w:val="00107253"/>
    <w:rsid w:val="0012309E"/>
    <w:rsid w:val="00123FAB"/>
    <w:rsid w:val="00132D0A"/>
    <w:rsid w:val="00143DF8"/>
    <w:rsid w:val="0016396E"/>
    <w:rsid w:val="00184F8C"/>
    <w:rsid w:val="001C2FF6"/>
    <w:rsid w:val="001C596F"/>
    <w:rsid w:val="001C5C33"/>
    <w:rsid w:val="001E1620"/>
    <w:rsid w:val="001E6357"/>
    <w:rsid w:val="00201E94"/>
    <w:rsid w:val="00295D8D"/>
    <w:rsid w:val="002B1E2D"/>
    <w:rsid w:val="002C7039"/>
    <w:rsid w:val="002D0C94"/>
    <w:rsid w:val="003033E1"/>
    <w:rsid w:val="003051FE"/>
    <w:rsid w:val="00340C88"/>
    <w:rsid w:val="00345BC4"/>
    <w:rsid w:val="00356D23"/>
    <w:rsid w:val="003B42C2"/>
    <w:rsid w:val="003B5E15"/>
    <w:rsid w:val="003C7245"/>
    <w:rsid w:val="004278C6"/>
    <w:rsid w:val="00452801"/>
    <w:rsid w:val="00454204"/>
    <w:rsid w:val="00483468"/>
    <w:rsid w:val="00490AC8"/>
    <w:rsid w:val="004B07E4"/>
    <w:rsid w:val="004C69E4"/>
    <w:rsid w:val="004D448C"/>
    <w:rsid w:val="00500F6A"/>
    <w:rsid w:val="0050260B"/>
    <w:rsid w:val="00570638"/>
    <w:rsid w:val="005E641F"/>
    <w:rsid w:val="005F1317"/>
    <w:rsid w:val="005F5EB3"/>
    <w:rsid w:val="00627115"/>
    <w:rsid w:val="00646C84"/>
    <w:rsid w:val="006609A8"/>
    <w:rsid w:val="0067754A"/>
    <w:rsid w:val="0068787F"/>
    <w:rsid w:val="006D167E"/>
    <w:rsid w:val="00724298"/>
    <w:rsid w:val="007532CD"/>
    <w:rsid w:val="007953EE"/>
    <w:rsid w:val="007A7F1B"/>
    <w:rsid w:val="007C6CE9"/>
    <w:rsid w:val="007E3D2C"/>
    <w:rsid w:val="007F68D3"/>
    <w:rsid w:val="007F7306"/>
    <w:rsid w:val="00823ABB"/>
    <w:rsid w:val="00845ECF"/>
    <w:rsid w:val="00862FD3"/>
    <w:rsid w:val="00866080"/>
    <w:rsid w:val="008C1DFC"/>
    <w:rsid w:val="00903752"/>
    <w:rsid w:val="00953028"/>
    <w:rsid w:val="00954693"/>
    <w:rsid w:val="009611CE"/>
    <w:rsid w:val="00970500"/>
    <w:rsid w:val="009869A4"/>
    <w:rsid w:val="009A2BE4"/>
    <w:rsid w:val="009C2283"/>
    <w:rsid w:val="009D3EDE"/>
    <w:rsid w:val="009E4636"/>
    <w:rsid w:val="00AA386E"/>
    <w:rsid w:val="00AE6240"/>
    <w:rsid w:val="00AF08F5"/>
    <w:rsid w:val="00AF243E"/>
    <w:rsid w:val="00B146A5"/>
    <w:rsid w:val="00B74C2A"/>
    <w:rsid w:val="00BA6F84"/>
    <w:rsid w:val="00BC09C8"/>
    <w:rsid w:val="00C25201"/>
    <w:rsid w:val="00C71F05"/>
    <w:rsid w:val="00C73D19"/>
    <w:rsid w:val="00CA4B00"/>
    <w:rsid w:val="00CA5D9E"/>
    <w:rsid w:val="00D74447"/>
    <w:rsid w:val="00D74CB1"/>
    <w:rsid w:val="00DA1CDD"/>
    <w:rsid w:val="00DE6FC0"/>
    <w:rsid w:val="00E00A2C"/>
    <w:rsid w:val="00E30930"/>
    <w:rsid w:val="00E312A3"/>
    <w:rsid w:val="00E40860"/>
    <w:rsid w:val="00EB2F30"/>
    <w:rsid w:val="00EF335C"/>
    <w:rsid w:val="00F64979"/>
    <w:rsid w:val="00FA37E3"/>
    <w:rsid w:val="00FC3CC3"/>
    <w:rsid w:val="00FD13F0"/>
    <w:rsid w:val="00FE2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3D2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C7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7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8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4F731-07B7-4B9D-B937-1AD8664C0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9</Pages>
  <Words>2080</Words>
  <Characters>11860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секретарь</cp:lastModifiedBy>
  <cp:revision>42</cp:revision>
  <cp:lastPrinted>2017-11-13T10:09:00Z</cp:lastPrinted>
  <dcterms:created xsi:type="dcterms:W3CDTF">2014-10-17T05:16:00Z</dcterms:created>
  <dcterms:modified xsi:type="dcterms:W3CDTF">2017-11-14T07:48:00Z</dcterms:modified>
</cp:coreProperties>
</file>